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9" w:rsidRPr="002232C6" w:rsidRDefault="00196D12" w:rsidP="002232C6">
      <w:pPr>
        <w:ind w:left="-142"/>
        <w:rPr>
          <w:sz w:val="44"/>
          <w:szCs w:val="44"/>
        </w:rPr>
      </w:pPr>
      <w:r w:rsidRPr="00196D12">
        <w:rPr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25pt;margin-top:-5.5pt;width:191.9pt;height:65.7pt;z-index:251660288;mso-width-percent:400;mso-width-percent:400;mso-width-relative:margin;mso-height-relative:margin">
            <v:textbox>
              <w:txbxContent>
                <w:p w:rsidR="002232C6" w:rsidRPr="002232C6" w:rsidRDefault="002232C6">
                  <w:pPr>
                    <w:rPr>
                      <w:sz w:val="18"/>
                      <w:szCs w:val="18"/>
                    </w:rPr>
                  </w:pPr>
                  <w:r w:rsidRPr="002232C6">
                    <w:rPr>
                      <w:sz w:val="18"/>
                      <w:szCs w:val="18"/>
                    </w:rPr>
                    <w:t>Referente Provinciale Firenze</w:t>
                  </w:r>
                </w:p>
                <w:p w:rsidR="002232C6" w:rsidRPr="002232C6" w:rsidRDefault="002232C6">
                  <w:pPr>
                    <w:rPr>
                      <w:sz w:val="18"/>
                      <w:szCs w:val="18"/>
                    </w:rPr>
                  </w:pPr>
                  <w:r w:rsidRPr="002232C6">
                    <w:rPr>
                      <w:sz w:val="18"/>
                      <w:szCs w:val="18"/>
                    </w:rPr>
                    <w:t xml:space="preserve">e-mail: </w:t>
                  </w:r>
                  <w:hyperlink r:id="rId5" w:history="1">
                    <w:r w:rsidRPr="002232C6">
                      <w:rPr>
                        <w:rStyle w:val="Collegamentoipertestuale"/>
                        <w:sz w:val="18"/>
                        <w:szCs w:val="18"/>
                      </w:rPr>
                      <w:t>eliodoro.miranda@gmail.com</w:t>
                    </w:r>
                  </w:hyperlink>
                </w:p>
                <w:p w:rsidR="002232C6" w:rsidRPr="002232C6" w:rsidRDefault="002232C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2232C6">
                    <w:rPr>
                      <w:sz w:val="18"/>
                      <w:szCs w:val="18"/>
                    </w:rPr>
                    <w:t>cell</w:t>
                  </w:r>
                  <w:proofErr w:type="spellEnd"/>
                  <w:r w:rsidRPr="002232C6">
                    <w:rPr>
                      <w:sz w:val="18"/>
                      <w:szCs w:val="18"/>
                    </w:rPr>
                    <w:t>: 335 7110854</w:t>
                  </w:r>
                </w:p>
              </w:txbxContent>
            </v:textbox>
          </v:shape>
        </w:pict>
      </w:r>
      <w:r w:rsidR="002232C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-90805</wp:posOffset>
            </wp:positionV>
            <wp:extent cx="840105" cy="876300"/>
            <wp:effectExtent l="19050" t="0" r="0" b="0"/>
            <wp:wrapSquare wrapText="bothSides"/>
            <wp:docPr id="1" name="Immagine 0" descr="logo-csen-s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sen-si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2C6">
        <w:t xml:space="preserve">   </w:t>
      </w:r>
      <w:r w:rsidR="002232C6" w:rsidRPr="002232C6">
        <w:rPr>
          <w:sz w:val="96"/>
          <w:szCs w:val="96"/>
        </w:rPr>
        <w:t xml:space="preserve">JUDO </w:t>
      </w:r>
      <w:r w:rsidR="002232C6">
        <w:rPr>
          <w:sz w:val="96"/>
          <w:szCs w:val="96"/>
        </w:rPr>
        <w:t xml:space="preserve">      </w:t>
      </w:r>
    </w:p>
    <w:p w:rsidR="002232C6" w:rsidRDefault="002232C6" w:rsidP="002232C6">
      <w:pPr>
        <w:ind w:left="-142"/>
      </w:pPr>
      <w:r>
        <w:t xml:space="preserve">   </w:t>
      </w:r>
      <w:r w:rsidR="00231660">
        <w:t>Alle società Toscane di Judo                                                                           Firenze,  12 settembre 2023</w:t>
      </w:r>
    </w:p>
    <w:p w:rsidR="00231660" w:rsidRDefault="00231660" w:rsidP="002232C6">
      <w:pPr>
        <w:ind w:left="-142"/>
      </w:pPr>
      <w:r>
        <w:t xml:space="preserve"> In occasione del Festival dell’</w:t>
      </w:r>
      <w:r w:rsidR="00372100">
        <w:t xml:space="preserve">Oriente che si svolgerà a CARRARA, </w:t>
      </w:r>
      <w:r w:rsidR="00C91E62">
        <w:t xml:space="preserve"> </w:t>
      </w:r>
      <w:r w:rsidR="00372100">
        <w:t>il</w:t>
      </w:r>
      <w:r w:rsidR="00C91E62">
        <w:t xml:space="preserve"> provinciale </w:t>
      </w:r>
      <w:r w:rsidR="00372100">
        <w:t xml:space="preserve"> CSEN di Firenze, in collaborazione con i provinciali di Livorno e Lucca, organizza un Trofeo nella forma e arbitraggio del JUDO KODOKAN  per le categorie CADETTI – JUNIOR- SENIOR- MASTER  maschili e femminili.</w:t>
      </w:r>
    </w:p>
    <w:p w:rsidR="00372100" w:rsidRDefault="00372100" w:rsidP="002232C6">
      <w:pPr>
        <w:ind w:left="-142"/>
      </w:pPr>
      <w:r>
        <w:t xml:space="preserve">La partecipazione è gradita ed aperta anche a tutte le Società di Judo affiliate </w:t>
      </w:r>
      <w:r w:rsidR="000F14F1">
        <w:t xml:space="preserve">ad Enti di Promozione e Federazioni riconosciute dal Coni, con Atleti regolarmente in possesso di Certificazione Medica e Assicurativa. Società ed Atleti partecipanti accettano il regolamento di arbitraggio (Tradizionale </w:t>
      </w:r>
      <w:proofErr w:type="spellStart"/>
      <w:r w:rsidR="000F14F1">
        <w:t>Kodokan</w:t>
      </w:r>
      <w:proofErr w:type="spellEnd"/>
      <w:r w:rsidR="000F14F1">
        <w:t>) e l’organizzazione come da allegato documento esplicativo</w:t>
      </w:r>
      <w:r w:rsidR="00585A30">
        <w:t xml:space="preserve"> (Linee Guida)</w:t>
      </w:r>
      <w:r w:rsidR="000F14F1">
        <w:t>.</w:t>
      </w:r>
      <w:r w:rsidR="00F37D14">
        <w:t xml:space="preserve"> </w:t>
      </w:r>
    </w:p>
    <w:p w:rsidR="000F14F1" w:rsidRPr="00585A30" w:rsidRDefault="000F14F1" w:rsidP="002232C6">
      <w:pPr>
        <w:ind w:left="-142"/>
        <w:rPr>
          <w:sz w:val="18"/>
          <w:szCs w:val="18"/>
        </w:rPr>
      </w:pPr>
      <w:r>
        <w:t>Il trofeo si svolgerà all’interno del polo fieristico</w:t>
      </w:r>
      <w:r w:rsidR="00585A30">
        <w:t xml:space="preserve"> di Carrara: </w:t>
      </w:r>
      <w:r>
        <w:t xml:space="preserve"> </w:t>
      </w:r>
      <w:r w:rsidRPr="00585A30">
        <w:rPr>
          <w:b/>
        </w:rPr>
        <w:t xml:space="preserve">SABATO 21 OTTOBRE dalle ore 10 </w:t>
      </w:r>
      <w:r w:rsidR="00585A30">
        <w:t>(</w:t>
      </w:r>
      <w:r w:rsidRPr="00585A30">
        <w:rPr>
          <w:sz w:val="18"/>
          <w:szCs w:val="18"/>
        </w:rPr>
        <w:t>fino a fine gara</w:t>
      </w:r>
      <w:r w:rsidR="00585A30">
        <w:rPr>
          <w:sz w:val="18"/>
          <w:szCs w:val="18"/>
        </w:rPr>
        <w:t>)</w:t>
      </w:r>
      <w:r w:rsidRPr="00585A30">
        <w:rPr>
          <w:sz w:val="18"/>
          <w:szCs w:val="18"/>
        </w:rPr>
        <w:t xml:space="preserve">. </w:t>
      </w:r>
    </w:p>
    <w:p w:rsidR="000F14F1" w:rsidRDefault="000F14F1" w:rsidP="002232C6">
      <w:pPr>
        <w:ind w:left="-142"/>
      </w:pPr>
      <w:r>
        <w:t xml:space="preserve">Modalità di iscrizione:     </w:t>
      </w:r>
    </w:p>
    <w:p w:rsidR="000F14F1" w:rsidRDefault="000F14F1" w:rsidP="000F14F1">
      <w:pPr>
        <w:pStyle w:val="Paragrafoelenco"/>
        <w:numPr>
          <w:ilvl w:val="0"/>
          <w:numId w:val="1"/>
        </w:numPr>
      </w:pPr>
      <w:r>
        <w:t xml:space="preserve">Inviare richiesta mail a:  </w:t>
      </w:r>
      <w:hyperlink r:id="rId7" w:history="1">
        <w:r w:rsidR="004A7BB7" w:rsidRPr="0024190B">
          <w:rPr>
            <w:rStyle w:val="Collegamentoipertestuale"/>
          </w:rPr>
          <w:t>eliodoro.miranda@gmail.com</w:t>
        </w:r>
      </w:hyperlink>
      <w:r w:rsidR="004A7BB7">
        <w:t>, possibilmente utilizzando l’</w:t>
      </w:r>
      <w:r w:rsidR="00487BF3">
        <w:t>allegato foglio Excel,</w:t>
      </w:r>
    </w:p>
    <w:p w:rsidR="00585A30" w:rsidRPr="00585A30" w:rsidRDefault="00487BF3" w:rsidP="00585A30">
      <w:pPr>
        <w:pStyle w:val="Paragrafoelenco"/>
        <w:ind w:left="254"/>
      </w:pPr>
      <w:r w:rsidRPr="00487BF3">
        <w:rPr>
          <w:b/>
        </w:rPr>
        <w:t xml:space="preserve">non oltre il  </w:t>
      </w:r>
      <w:proofErr w:type="spellStart"/>
      <w:r w:rsidR="00A170A5">
        <w:rPr>
          <w:b/>
        </w:rPr>
        <w:t>lunedi</w:t>
      </w:r>
      <w:proofErr w:type="spellEnd"/>
      <w:r w:rsidR="00A170A5">
        <w:rPr>
          <w:b/>
        </w:rPr>
        <w:t xml:space="preserve">  16</w:t>
      </w:r>
      <w:r w:rsidRPr="00487BF3">
        <w:rPr>
          <w:b/>
        </w:rPr>
        <w:t xml:space="preserve"> ottobre</w:t>
      </w:r>
      <w:r>
        <w:t>.</w:t>
      </w:r>
      <w:r w:rsidR="00585A30">
        <w:t xml:space="preserve"> E’ previsto un numero minimo ed un numero massimo di partecipanti.</w:t>
      </w:r>
    </w:p>
    <w:p w:rsidR="00026758" w:rsidRDefault="00026758" w:rsidP="000F14F1">
      <w:pPr>
        <w:pStyle w:val="Paragrafoelenco"/>
        <w:numPr>
          <w:ilvl w:val="0"/>
          <w:numId w:val="1"/>
        </w:numPr>
      </w:pPr>
      <w:r>
        <w:t>Contributo organizzativo</w:t>
      </w:r>
      <w:r w:rsidR="00205677">
        <w:t xml:space="preserve"> </w:t>
      </w:r>
      <w:r w:rsidR="00205677" w:rsidRPr="00205677">
        <w:rPr>
          <w:b/>
          <w:u w:val="single"/>
        </w:rPr>
        <w:t xml:space="preserve">iscrizione </w:t>
      </w:r>
      <w:r w:rsidRPr="00205677">
        <w:rPr>
          <w:b/>
          <w:u w:val="single"/>
        </w:rPr>
        <w:t xml:space="preserve"> euro </w:t>
      </w:r>
      <w:r w:rsidR="00487BF3" w:rsidRPr="00205677">
        <w:rPr>
          <w:b/>
          <w:u w:val="single"/>
        </w:rPr>
        <w:t>1</w:t>
      </w:r>
      <w:r w:rsidR="00205677" w:rsidRPr="00205677">
        <w:rPr>
          <w:b/>
          <w:u w:val="single"/>
        </w:rPr>
        <w:t>5</w:t>
      </w:r>
      <w:r w:rsidR="00487BF3" w:rsidRPr="00205677">
        <w:rPr>
          <w:b/>
          <w:u w:val="single"/>
        </w:rPr>
        <w:t xml:space="preserve"> per atleta</w:t>
      </w:r>
      <w:r w:rsidR="00487BF3">
        <w:t>, da versarsi al momento della verifica del peso,</w:t>
      </w:r>
    </w:p>
    <w:p w:rsidR="00487BF3" w:rsidRPr="00D736D1" w:rsidRDefault="00487BF3" w:rsidP="000F14F1">
      <w:pPr>
        <w:pStyle w:val="Paragrafoelenco"/>
        <w:numPr>
          <w:ilvl w:val="0"/>
          <w:numId w:val="1"/>
        </w:numPr>
        <w:rPr>
          <w:b/>
        </w:rPr>
      </w:pPr>
      <w:r>
        <w:t xml:space="preserve">Ingresso Fiera gratuito per gli Atleti ed 1 accompagnatore. </w:t>
      </w:r>
      <w:r w:rsidRPr="00D736D1">
        <w:rPr>
          <w:b/>
        </w:rPr>
        <w:t xml:space="preserve">Per altri accompagnatori sarà necessario acquistare l’ingresso fiera on-line: euro 16 </w:t>
      </w:r>
      <w:r w:rsidR="006252DB" w:rsidRPr="00D736D1">
        <w:rPr>
          <w:b/>
        </w:rPr>
        <w:t>biglietto  intero   euro 11 ridotto (8-12 anni)</w:t>
      </w:r>
    </w:p>
    <w:p w:rsidR="00D736D1" w:rsidRDefault="006252DB" w:rsidP="006252DB">
      <w:pPr>
        <w:pStyle w:val="Paragrafoelenco"/>
        <w:ind w:left="254"/>
      </w:pPr>
      <w:r>
        <w:t>(</w:t>
      </w:r>
      <w:hyperlink r:id="rId8" w:history="1">
        <w:r w:rsidRPr="0024190B">
          <w:rPr>
            <w:rStyle w:val="Collegamentoipertestuale"/>
            <w:sz w:val="16"/>
            <w:szCs w:val="16"/>
          </w:rPr>
          <w:t>https://wticket1.wingsoft.it/biglietteria/listaEventiPub.do?codice=IDEE-ORIENTECARRARA</w:t>
        </w:r>
      </w:hyperlink>
      <w:r>
        <w:t>)</w:t>
      </w:r>
      <w:r w:rsidR="00585A30">
        <w:t xml:space="preserve">.  </w:t>
      </w:r>
    </w:p>
    <w:p w:rsidR="006252DB" w:rsidRDefault="00D736D1" w:rsidP="006252DB">
      <w:pPr>
        <w:pStyle w:val="Paragrafoelenco"/>
        <w:ind w:left="254"/>
      </w:pPr>
      <w:r>
        <w:t xml:space="preserve">L’evento è in combinazione con il Festival dell’Oriente, ed il biglietto di ingresso consente di </w:t>
      </w:r>
      <w:r w:rsidR="00585A30">
        <w:t xml:space="preserve"> visitare gli </w:t>
      </w:r>
      <w:proofErr w:type="spellStart"/>
      <w:r w:rsidR="00585A30">
        <w:t>stands</w:t>
      </w:r>
      <w:proofErr w:type="spellEnd"/>
      <w:r w:rsidR="00585A30">
        <w:t xml:space="preserve"> espositori, e seguire i vari eventi.</w:t>
      </w:r>
      <w:r>
        <w:t xml:space="preserve"> </w:t>
      </w:r>
    </w:p>
    <w:p w:rsidR="006252DB" w:rsidRDefault="006252DB" w:rsidP="006252DB">
      <w:pPr>
        <w:pStyle w:val="Paragrafoelenco"/>
        <w:numPr>
          <w:ilvl w:val="0"/>
          <w:numId w:val="1"/>
        </w:numPr>
      </w:pPr>
      <w:r>
        <w:t>per tutti gli atleti</w:t>
      </w:r>
      <w:r w:rsidR="00D736D1">
        <w:t xml:space="preserve"> un attestato di partecipazione, e medaglia per i 4 classificati nella categoria.</w:t>
      </w:r>
    </w:p>
    <w:p w:rsidR="00D736D1" w:rsidRDefault="00D736D1" w:rsidP="002232C6">
      <w:pPr>
        <w:ind w:left="-142"/>
      </w:pPr>
    </w:p>
    <w:p w:rsidR="00D736D1" w:rsidRDefault="00D736D1" w:rsidP="002232C6">
      <w:pPr>
        <w:ind w:left="-142"/>
      </w:pPr>
    </w:p>
    <w:p w:rsidR="00231660" w:rsidRDefault="00196D12" w:rsidP="002232C6">
      <w:pPr>
        <w:ind w:left="-142"/>
      </w:pPr>
      <w:r>
        <w:rPr>
          <w:noProof/>
        </w:rPr>
        <w:pict>
          <v:shape id="_x0000_s1027" type="#_x0000_t202" style="position:absolute;left:0;text-align:left;margin-left:-6.35pt;margin-top:23.2pt;width:185.9pt;height:20.55pt;z-index:251662336;mso-width-relative:margin;mso-height-relative:margin">
            <v:textbox>
              <w:txbxContent>
                <w:p w:rsidR="00372100" w:rsidRPr="00372100" w:rsidRDefault="00372100">
                  <w:pPr>
                    <w:rPr>
                      <w:sz w:val="18"/>
                      <w:szCs w:val="18"/>
                    </w:rPr>
                  </w:pPr>
                  <w:r w:rsidRPr="00372100">
                    <w:rPr>
                      <w:sz w:val="18"/>
                      <w:szCs w:val="18"/>
                    </w:rPr>
                    <w:t>https://www.festivaldelloriente.it/carrara/</w:t>
                  </w:r>
                </w:p>
              </w:txbxContent>
            </v:textbox>
          </v:shape>
        </w:pict>
      </w:r>
      <w:r w:rsidR="00A170A5">
        <w:t>Per ogni ulteriore informazione contattare:  E. Miranda  3357110854</w:t>
      </w:r>
    </w:p>
    <w:p w:rsidR="00231660" w:rsidRDefault="006252DB" w:rsidP="002232C6">
      <w:pPr>
        <w:ind w:left="-142"/>
      </w:pPr>
      <w:r>
        <w:rPr>
          <w:noProof/>
          <w:lang w:eastAsia="it-IT"/>
        </w:rPr>
        <w:drawing>
          <wp:inline distT="0" distB="0" distL="0" distR="0">
            <wp:extent cx="2321983" cy="1096433"/>
            <wp:effectExtent l="19050" t="0" r="2117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04" t="8824" r="10823" b="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83" cy="109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60" w:rsidRDefault="00C91E62" w:rsidP="002232C6">
      <w:pPr>
        <w:ind w:left="-142"/>
      </w:pPr>
      <w:r>
        <w:t xml:space="preserve">                                                                             </w:t>
      </w:r>
    </w:p>
    <w:sectPr w:rsidR="00231660" w:rsidSect="002232C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4785"/>
    <w:multiLevelType w:val="hybridMultilevel"/>
    <w:tmpl w:val="569C2FD0"/>
    <w:lvl w:ilvl="0" w:tplc="BEEE5EA4">
      <w:start w:val="5"/>
      <w:numFmt w:val="bullet"/>
      <w:lvlText w:val="-"/>
      <w:lvlJc w:val="left"/>
      <w:pPr>
        <w:ind w:left="25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232C6"/>
    <w:rsid w:val="00026758"/>
    <w:rsid w:val="000C2504"/>
    <w:rsid w:val="000F14F1"/>
    <w:rsid w:val="0012702D"/>
    <w:rsid w:val="00196D12"/>
    <w:rsid w:val="001D248F"/>
    <w:rsid w:val="00205677"/>
    <w:rsid w:val="002232C6"/>
    <w:rsid w:val="00231660"/>
    <w:rsid w:val="00366E98"/>
    <w:rsid w:val="00372100"/>
    <w:rsid w:val="00487BF3"/>
    <w:rsid w:val="004A7BB7"/>
    <w:rsid w:val="005276D1"/>
    <w:rsid w:val="00570465"/>
    <w:rsid w:val="00585A30"/>
    <w:rsid w:val="006252DB"/>
    <w:rsid w:val="007D5892"/>
    <w:rsid w:val="008C6821"/>
    <w:rsid w:val="00904670"/>
    <w:rsid w:val="009F72EF"/>
    <w:rsid w:val="00A170A5"/>
    <w:rsid w:val="00BF11D1"/>
    <w:rsid w:val="00C34F09"/>
    <w:rsid w:val="00C91E62"/>
    <w:rsid w:val="00D736D1"/>
    <w:rsid w:val="00D92681"/>
    <w:rsid w:val="00F3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2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32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icket1.wingsoft.it/biglietteria/listaEventiPub.do?codice=IDEE-ORIENTECARRA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odoro.mira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liodoro.mirand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eLIO</cp:lastModifiedBy>
  <cp:revision>2</cp:revision>
  <dcterms:created xsi:type="dcterms:W3CDTF">2023-09-18T08:25:00Z</dcterms:created>
  <dcterms:modified xsi:type="dcterms:W3CDTF">2023-09-18T08:25:00Z</dcterms:modified>
</cp:coreProperties>
</file>